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after="468" w:afterLines="150"/>
        <w:jc w:val="center"/>
        <w:rPr>
          <w:rFonts w:ascii="Calibri" w:hAnsi="Calibri" w:eastAsia="宋体" w:cs="Times New Roman"/>
          <w:b/>
          <w:bCs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四川师范大学遂宁校区团委招新报名表</w:t>
      </w:r>
    </w:p>
    <w:tbl>
      <w:tblPr>
        <w:tblStyle w:val="4"/>
        <w:tblW w:w="89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544"/>
        <w:gridCol w:w="862"/>
        <w:gridCol w:w="830"/>
        <w:gridCol w:w="1207"/>
        <w:gridCol w:w="1583"/>
        <w:gridCol w:w="1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5" w:line="224" w:lineRule="auto"/>
              <w:ind w:left="46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姓名</w:t>
            </w: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6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4" w:line="220" w:lineRule="auto"/>
              <w:ind w:left="24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性别</w:t>
            </w:r>
          </w:p>
        </w:tc>
        <w:tc>
          <w:tcPr>
            <w:tcW w:w="82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4" w:line="222" w:lineRule="auto"/>
              <w:ind w:left="2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4"/>
                <w:szCs w:val="24"/>
                <w:lang w:eastAsia="en-US"/>
              </w:rPr>
              <w:t>出生年月</w:t>
            </w:r>
          </w:p>
        </w:tc>
        <w:tc>
          <w:tcPr>
            <w:tcW w:w="15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0"/>
                <w:szCs w:val="21"/>
              </w:rPr>
              <w:t>（照片）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0" w:line="221" w:lineRule="auto"/>
              <w:ind w:left="4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籍贯</w:t>
            </w: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62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0" w:line="223" w:lineRule="auto"/>
              <w:ind w:left="2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2"/>
                <w:kern w:val="0"/>
                <w:sz w:val="24"/>
                <w:szCs w:val="24"/>
                <w:lang w:eastAsia="en-US"/>
              </w:rPr>
              <w:t>民族</w:t>
            </w:r>
          </w:p>
        </w:tc>
        <w:tc>
          <w:tcPr>
            <w:tcW w:w="82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30" w:line="222" w:lineRule="auto"/>
              <w:ind w:left="19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政治面貌</w:t>
            </w:r>
          </w:p>
        </w:tc>
        <w:tc>
          <w:tcPr>
            <w:tcW w:w="15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250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271" w:line="222" w:lineRule="auto"/>
              <w:ind w:left="22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应聘部门</w:t>
            </w: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95" w:line="222" w:lineRule="auto"/>
              <w:ind w:left="3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4"/>
                <w:szCs w:val="24"/>
                <w:lang w:eastAsia="en-US"/>
              </w:rPr>
              <w:t>第一志愿</w:t>
            </w:r>
          </w:p>
        </w:tc>
        <w:tc>
          <w:tcPr>
            <w:tcW w:w="1692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  <w:vMerge w:val="restart"/>
            <w:tcBorders>
              <w:bottom w:val="nil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272" w:line="222" w:lineRule="auto"/>
              <w:ind w:left="20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en-US"/>
              </w:rPr>
              <w:t>专业</w:t>
            </w:r>
          </w:p>
        </w:tc>
        <w:tc>
          <w:tcPr>
            <w:tcW w:w="1583" w:type="dxa"/>
            <w:vMerge w:val="restart"/>
            <w:tcBorders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1250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44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54" w:line="220" w:lineRule="auto"/>
              <w:ind w:left="3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eastAsia="en-US"/>
              </w:rPr>
              <w:t>第二志愿</w:t>
            </w:r>
          </w:p>
        </w:tc>
        <w:tc>
          <w:tcPr>
            <w:tcW w:w="1692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583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691" w:type="dxa"/>
            <w:vMerge w:val="continue"/>
            <w:tcBorders>
              <w:top w:val="nil"/>
              <w:bottom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98" w:line="222" w:lineRule="auto"/>
              <w:ind w:left="2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兴趣爱好</w:t>
            </w:r>
          </w:p>
        </w:tc>
        <w:tc>
          <w:tcPr>
            <w:tcW w:w="323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43" w:line="225" w:lineRule="auto"/>
              <w:ind w:left="40" w:hanging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61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否服从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pacing w:before="43" w:line="225" w:lineRule="auto"/>
              <w:ind w:left="40" w:hanging="22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7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1"/>
                <w:kern w:val="0"/>
                <w:sz w:val="24"/>
                <w:szCs w:val="24"/>
              </w:rPr>
              <w:t>门调配</w:t>
            </w:r>
          </w:p>
        </w:tc>
        <w:tc>
          <w:tcPr>
            <w:tcW w:w="15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691" w:type="dxa"/>
            <w:vMerge w:val="continue"/>
            <w:tcBorders>
              <w:top w:val="nil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5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93" w:line="223" w:lineRule="auto"/>
              <w:ind w:left="2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  <w:lang w:eastAsia="en-US"/>
              </w:rPr>
              <w:t>联系电话</w:t>
            </w:r>
          </w:p>
        </w:tc>
        <w:tc>
          <w:tcPr>
            <w:tcW w:w="3236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07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93" w:line="221" w:lineRule="auto"/>
              <w:ind w:left="45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9"/>
                <w:kern w:val="0"/>
                <w:sz w:val="24"/>
                <w:szCs w:val="24"/>
                <w:lang w:eastAsia="en-US"/>
              </w:rPr>
              <w:t>邮箱</w:t>
            </w:r>
          </w:p>
        </w:tc>
        <w:tc>
          <w:tcPr>
            <w:tcW w:w="3274" w:type="dxa"/>
            <w:gridSpan w:val="2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12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78" w:line="290" w:lineRule="auto"/>
              <w:ind w:right="3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717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8" w:hRule="atLeast"/>
        </w:trPr>
        <w:tc>
          <w:tcPr>
            <w:tcW w:w="12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line="278" w:lineRule="auto"/>
              <w:jc w:val="center"/>
              <w:textAlignment w:val="baseline"/>
              <w:rPr>
                <w:rFonts w:ascii="Arial" w:hAnsi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pacing w:line="278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  <w:t>实践经历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pacing w:line="278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1"/>
              </w:rPr>
              <w:t>（主要学生干部经历、活动获奖情况等）</w:t>
            </w:r>
          </w:p>
        </w:tc>
        <w:tc>
          <w:tcPr>
            <w:tcW w:w="7717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8" w:hRule="atLeast"/>
        </w:trPr>
        <w:tc>
          <w:tcPr>
            <w:tcW w:w="12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pacing w:before="107" w:line="223" w:lineRule="auto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对应聘岗位的认识</w:t>
            </w:r>
          </w:p>
        </w:tc>
        <w:tc>
          <w:tcPr>
            <w:tcW w:w="7717" w:type="dxa"/>
            <w:gridSpan w:val="6"/>
          </w:tcPr>
          <w:p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NmE1NWI0NDk5MDUzNjQ0MGEzNzBlMGUzNDhhMDYifQ=="/>
  </w:docVars>
  <w:rsids>
    <w:rsidRoot w:val="6F1B69F7"/>
    <w:rsid w:val="6F1B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2023-10-08T02:29:00Z</dcterms:created>
  <dc:creator>许旭</dc:creator>
  <cp:lastModifiedBy>许旭</cp:lastModifiedBy>
  <dcterms:modified xsi:type="dcterms:W3CDTF">2023-10-08T02:30:24Z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6F2DA0FFDE8547B3A4D04AAE925AA06C_11</vt:lpwstr>
  </property>
</Properties>
</file>