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附件4：</w:t>
      </w:r>
    </w:p>
    <w:p>
      <w:pPr>
        <w:spacing w:after="468" w:afterLines="150"/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四川师范大学遂宁校区学生会招新报名表</w:t>
      </w:r>
    </w:p>
    <w:tbl>
      <w:tblPr>
        <w:tblStyle w:val="4"/>
        <w:tblW w:w="89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544"/>
        <w:gridCol w:w="862"/>
        <w:gridCol w:w="830"/>
        <w:gridCol w:w="1207"/>
        <w:gridCol w:w="1583"/>
        <w:gridCol w:w="1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5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35" w:line="224" w:lineRule="auto"/>
              <w:ind w:left="46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5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6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34" w:line="220" w:lineRule="auto"/>
              <w:ind w:left="2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82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0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34" w:line="222" w:lineRule="auto"/>
              <w:ind w:left="2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58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</w:rPr>
              <w:t>（照片）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30" w:line="221" w:lineRule="auto"/>
              <w:ind w:left="46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籍贯</w:t>
            </w:r>
          </w:p>
        </w:tc>
        <w:tc>
          <w:tcPr>
            <w:tcW w:w="15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6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30" w:line="223" w:lineRule="auto"/>
              <w:ind w:left="27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民族</w:t>
            </w:r>
          </w:p>
        </w:tc>
        <w:tc>
          <w:tcPr>
            <w:tcW w:w="82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0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30" w:line="222" w:lineRule="auto"/>
              <w:ind w:left="19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158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91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250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271" w:line="222" w:lineRule="auto"/>
              <w:ind w:left="22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应聘部门</w:t>
            </w:r>
          </w:p>
        </w:tc>
        <w:tc>
          <w:tcPr>
            <w:tcW w:w="15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95" w:line="222" w:lineRule="auto"/>
              <w:ind w:left="39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第一志愿</w:t>
            </w:r>
          </w:p>
        </w:tc>
        <w:tc>
          <w:tcPr>
            <w:tcW w:w="1692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07" w:type="dxa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272" w:line="222" w:lineRule="auto"/>
              <w:ind w:left="20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专业</w:t>
            </w:r>
          </w:p>
        </w:tc>
        <w:tc>
          <w:tcPr>
            <w:tcW w:w="1583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91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5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54" w:line="220" w:lineRule="auto"/>
              <w:ind w:left="39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第二志愿</w:t>
            </w:r>
          </w:p>
        </w:tc>
        <w:tc>
          <w:tcPr>
            <w:tcW w:w="1692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07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583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91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25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98" w:line="222" w:lineRule="auto"/>
              <w:ind w:left="22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兴趣爱好</w:t>
            </w:r>
          </w:p>
        </w:tc>
        <w:tc>
          <w:tcPr>
            <w:tcW w:w="3236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0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43" w:line="225" w:lineRule="auto"/>
              <w:ind w:left="40" w:hanging="2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否服从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pacing w:before="43" w:line="225" w:lineRule="auto"/>
              <w:ind w:left="40" w:hanging="2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7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1"/>
                <w:kern w:val="0"/>
                <w:sz w:val="24"/>
                <w:szCs w:val="24"/>
              </w:rPr>
              <w:t>门调配</w:t>
            </w:r>
          </w:p>
        </w:tc>
        <w:tc>
          <w:tcPr>
            <w:tcW w:w="158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25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93" w:line="223" w:lineRule="auto"/>
              <w:ind w:left="21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3236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0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93" w:line="221" w:lineRule="auto"/>
              <w:ind w:left="45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邮箱</w:t>
            </w:r>
          </w:p>
        </w:tc>
        <w:tc>
          <w:tcPr>
            <w:tcW w:w="3274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12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78" w:line="290" w:lineRule="auto"/>
              <w:ind w:right="3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7717" w:type="dxa"/>
            <w:gridSpan w:val="6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12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line="278" w:lineRule="auto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pacing w:line="278" w:lineRule="auto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</w:rPr>
              <w:t>实践经历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pacing w:line="278" w:lineRule="auto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</w:rPr>
              <w:t>（主要学生干部经历、获奖情况等）</w:t>
            </w:r>
          </w:p>
        </w:tc>
        <w:tc>
          <w:tcPr>
            <w:tcW w:w="7717" w:type="dxa"/>
            <w:gridSpan w:val="6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8" w:hRule="atLeast"/>
        </w:trPr>
        <w:tc>
          <w:tcPr>
            <w:tcW w:w="12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07" w:line="223" w:lineRule="auto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对应聘岗位的认识</w:t>
            </w:r>
          </w:p>
        </w:tc>
        <w:tc>
          <w:tcPr>
            <w:tcW w:w="7717" w:type="dxa"/>
            <w:gridSpan w:val="6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NmE1NWI0NDk5MDUzNjQ0MGEzNzBlMGUzNDhhMDYifQ=="/>
  </w:docVars>
  <w:rsids>
    <w:rsidRoot w:val="43354F3B"/>
    <w:rsid w:val="4335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2023-10-08T02:30:00Z</dcterms:created>
  <dc:creator>许旭</dc:creator>
  <cp:lastModifiedBy>许旭</cp:lastModifiedBy>
  <dcterms:modified xsi:type="dcterms:W3CDTF">2023-10-08T02:30:19Z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D45A3B45E83648FAAC090203C53FEE8B_11</vt:lpwstr>
  </property>
</Properties>
</file>