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D6446">
      <w:pPr>
        <w:pStyle w:val="2"/>
        <w:spacing w:after="139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 xml:space="preserve">附件 1： </w:t>
      </w:r>
    </w:p>
    <w:p w14:paraId="288327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640" w:lineRule="exact"/>
        <w:ind w:left="0" w:firstLine="0"/>
        <w:jc w:val="center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四川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师范大学遂宁校区 2024-2025 学年第一学期校区自管委楼层长竞聘报名表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tbl>
      <w:tblPr>
        <w:tblStyle w:val="6"/>
        <w:tblW w:w="9813" w:type="dxa"/>
        <w:tblInd w:w="-483" w:type="dxa"/>
        <w:tblLayout w:type="fixed"/>
        <w:tblCellMar>
          <w:top w:w="125" w:type="dxa"/>
          <w:left w:w="125" w:type="dxa"/>
          <w:bottom w:w="0" w:type="dxa"/>
          <w:right w:w="29" w:type="dxa"/>
        </w:tblCellMar>
      </w:tblPr>
      <w:tblGrid>
        <w:gridCol w:w="1239"/>
        <w:gridCol w:w="1239"/>
        <w:gridCol w:w="1239"/>
        <w:gridCol w:w="1239"/>
        <w:gridCol w:w="809"/>
        <w:gridCol w:w="430"/>
        <w:gridCol w:w="379"/>
        <w:gridCol w:w="809"/>
        <w:gridCol w:w="52"/>
        <w:gridCol w:w="757"/>
        <w:gridCol w:w="809"/>
        <w:gridCol w:w="6"/>
        <w:gridCol w:w="806"/>
      </w:tblGrid>
      <w:tr w14:paraId="3BC6AF17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624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7272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姓 名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5E81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C4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性 别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6070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8B8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民 族</w:t>
            </w:r>
          </w:p>
        </w:tc>
        <w:tc>
          <w:tcPr>
            <w:tcW w:w="1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E920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378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5856C3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免冠寸照</w:t>
            </w:r>
          </w:p>
        </w:tc>
      </w:tr>
      <w:tr w14:paraId="423E6936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624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F7E5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学 院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055B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1046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专 业</w:t>
            </w:r>
          </w:p>
        </w:tc>
        <w:tc>
          <w:tcPr>
            <w:tcW w:w="2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3765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378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D795F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16A1E17E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862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489F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政治</w:t>
            </w:r>
          </w:p>
          <w:p w14:paraId="0C839C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面貌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9921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D485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年级及班级</w:t>
            </w:r>
          </w:p>
        </w:tc>
        <w:tc>
          <w:tcPr>
            <w:tcW w:w="2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6E42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378" w:type="dxa"/>
            <w:gridSpan w:val="4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83D11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2DC55913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1113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5EDC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应聘楼栋楼层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01FD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ADE3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联系方式</w:t>
            </w:r>
          </w:p>
        </w:tc>
        <w:tc>
          <w:tcPr>
            <w:tcW w:w="2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D2B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378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0407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61AF6B6E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397" w:hRule="atLeast"/>
        </w:trPr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LrV"/>
            <w:vAlign w:val="center"/>
          </w:tcPr>
          <w:p w14:paraId="41841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个人简</w:t>
            </w:r>
            <w:r>
              <w:rPr>
                <w:rFonts w:hint="default" w:ascii="Times New Roman" w:hAnsi="Times New Roman" w:eastAsia="黑体" w:cs="Times New Roman"/>
              </w:rPr>
              <mc:AlternateContent>
                <mc:Choice Requires="wpg">
                  <w:drawing>
                    <wp:inline distT="0" distB="0" distL="0" distR="0">
                      <wp:extent cx="168275" cy="38100"/>
                      <wp:effectExtent l="0" t="0" r="0" b="0"/>
                      <wp:docPr id="1" name="Group 512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38100"/>
                                <a:chOff x="0" y="0"/>
                                <a:chExt cx="168707" cy="38100"/>
                              </a:xfrm>
                            </wpg:grpSpPr>
                            <wps:wsp>
                              <wps:cNvPr id="317" name="Rectangle 317"/>
                              <wps:cNvSpPr/>
                              <wps:spPr>
                                <a:xfrm rot="5399999">
                                  <a:off x="31180" y="-86853"/>
                                  <a:ext cx="50673" cy="22438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F7560C9">
                                    <w:pPr>
                                      <w:spacing w:after="160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eaVert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128" o:spid="_x0000_s1026" o:spt="203" style="height:3pt;width:13.25pt;" coordsize="168707,38100" o:gfxdata="UEsDBAoAAAAAAIdO4kAAAAAAAAAAAAAAAAAEAAAAZHJzL1BLAwQUAAAACACHTuJAsfuipdMAAAAC&#10;AQAADwAAAGRycy9kb3ducmV2LnhtbE2PQWvCQBCF7wX/wzKCt7obxVDSbETE9iSFaqH0NmbHJJid&#10;Ddk10X/fbS/tZeDxHu99k69vthUD9b5xrCGZKxDEpTMNVxo+ji+PTyB8QDbYOiYNd/KwLiYPOWbG&#10;jfxOwyFUIpawz1BDHUKXSenLmiz6ueuIo3d2vcUQZV9J0+MYy20rF0ql0mLDcaHGjrY1lZfD1Wp4&#10;HXHcLJPdsL+ct/ev4+rtc5+Q1rNpop5BBLqFvzD84Ed0KCLTyV3ZeNFqiI+E3xu9RboCcdKQKpBF&#10;Lv+jF99QSwMEFAAAAAgAh07iQK6ZCmY1AgAA4gQAAA4AAABkcnMvZTJvRG9jLnhtbKWU247TMBCG&#10;75F4B8v32yQt7Yao6QpRtkJC7IoF7l3HOUiOx7LdJuXpGTuHRV0JrSAXzvg0M//nsbd3fSvJWRjb&#10;gMppsogpEYpD0agqpz++39+klFjHVMEkKJHTi7D0bvf2zbbTmVhCDbIQhqATZbNO57R2TmdRZHkt&#10;WmYXoIXCyRJMyxx2TRUVhnXovZXRMo43UQem0Aa4sBZH98MkHT2a1ziEsmy42AM/tUK5wasRkjmU&#10;ZOtGW7oL2Zal4O6hLK1wROYUlbrQYhC0j76NdluWVYbpuuFjCuw1KVxpalmjMOjsas8cIyfTvHDV&#10;NtyAhdItOLTRICQQQRVJfMXmYOCkg5Yq6yo9Q8eDuqL+z2751/OjIU2BlUCJYi0eeIhK1sky9XQ6&#10;XWW46GD0k34040A19LzgvjSt/6MU0geul5mr6B3hOJhs0tv4lhKOU6s0iUfsvMazebGJ15/+ti2a&#10;QkY+szmRTmM12mdE9v8QPdVMi0DeevUjolWCIgZI37CymKqkIH4wYAkrZ0g2s8hrIkQMYOmtV+/9&#10;Fwpl5LVKkhRrEcHcpJt0vRoKcgK3jje3q4HbcvkO0fnpmQDLtLHuIKAl3sipwaSCc3b+Yt2wdFri&#10;M5HKtwruGymHWT+CIKdkveX6Yz/qOUJxQek1mF8P+GKUErqcwmhR/4hgUMF+4p8S+VkhdH/HJsNM&#10;xnEyjJMfIdzEIZEPJwdlEzL1oYd4Y0Z4msEKpR9Uj9fU360/+2HV89O0+w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x+6Kl0wAAAAIBAAAPAAAAAAAAAAEAIAAAACIAAABkcnMvZG93bnJldi54bWxQ&#10;SwECFAAUAAAACACHTuJArpkKZjUCAADiBAAADgAAAAAAAAABACAAAAAiAQAAZHJzL2Uyb0RvYy54&#10;bWxQSwUGAAAAAAYABgBZAQAAyQUAAAAA&#10;">
                      <o:lock v:ext="edit" aspectratio="f"/>
                      <v:rect id="Rectangle 317" o:spid="_x0000_s1026" o:spt="1" style="position:absolute;left:31180;top:-86853;height:224381;width:50673;rotation:5898239f;" filled="f" stroked="f" coordsize="21600,21600" o:gfxdata="UEsDBAoAAAAAAIdO4kAAAAAAAAAAAAAAAAAEAAAAZHJzL1BLAwQUAAAACACHTuJAqqMSoL8AAADc&#10;AAAADwAAAGRycy9kb3ducmV2LnhtbEWPQWvCQBSE74L/YXmF3sxuFKyNriJSaS+1NPbi7ZF9JqHZ&#10;t2l2Nba/3i0IHoeZ+YZZrC62EWfqfO1YQ5ooEMSFMzWXGr7229EMhA/IBhvHpOGXPKyWw8ECM+N6&#10;/qRzHkoRIewz1FCF0GZS+qIiiz5xLXH0jq6zGKLsSmk67CPcNnKs1FRarDkuVNjSpqLiOz9ZDern&#10;GaeHj/d18/J3sCfqfb579Vo/PqRqDiLQJdzDt/ab0TBJn+D/TDwCcn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qjEqC/&#10;AAAA3A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layout-flow:vertical-ideographic;">
                          <w:txbxContent>
                            <w:p w14:paraId="7F7560C9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wrap type="none"/>
                      <w10:anchorlock/>
                    </v:group>
                  </w:pict>
                </mc:Fallback>
              </mc:AlternateContent>
            </w:r>
            <w:r>
              <w:rPr>
                <w:rFonts w:hint="default" w:ascii="Times New Roman" w:hAnsi="Times New Roman" w:eastAsia="黑体" w:cs="Times New Roman"/>
              </w:rPr>
              <w:t>介</w:t>
            </w:r>
          </w:p>
        </w:tc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716E3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457C5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40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075B7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课表（有课打“√”）</w:t>
            </w: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F2DE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357C6E9C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283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3A37C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 w14:paraId="4CA43E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 w14:paraId="500EA4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9302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F8AB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1-2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3820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3-4</w:t>
            </w: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682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5-6</w:t>
            </w: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3AF7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7-8</w:t>
            </w: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D7E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9-10</w:t>
            </w:r>
          </w:p>
        </w:tc>
      </w:tr>
      <w:tr w14:paraId="2DBD2250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283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0E3806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 w14:paraId="0DD761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 w14:paraId="55AD5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217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周一</w:t>
            </w: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A7C0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8BE4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D67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BB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AE6A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4AAC7C8F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283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20B9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21C2F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3BBAA7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AB3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周二</w:t>
            </w: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DFD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3063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9D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8E7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AEE4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55181EB8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283" w:hRule="atLeast"/>
        </w:trPr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LrV"/>
            <w:vAlign w:val="center"/>
          </w:tcPr>
          <w:p w14:paraId="640922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mc:AlternateContent>
                <mc:Choice Requires="wpg">
                  <w:drawing>
                    <wp:inline distT="0" distB="0" distL="0" distR="0">
                      <wp:extent cx="168275" cy="38100"/>
                      <wp:effectExtent l="0" t="0" r="0" b="0"/>
                      <wp:docPr id="2" name="Group 53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38100"/>
                                <a:chOff x="0" y="0"/>
                                <a:chExt cx="168707" cy="38100"/>
                              </a:xfrm>
                            </wpg:grpSpPr>
                            <wps:wsp>
                              <wps:cNvPr id="443" name="Rectangle 443"/>
                              <wps:cNvSpPr/>
                              <wps:spPr>
                                <a:xfrm rot="5399999">
                                  <a:off x="31180" y="-8685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0E6102F">
                                    <w:pPr>
                                      <w:spacing w:after="160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eaVert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311" o:spid="_x0000_s1026" o:spt="203" style="height:3pt;width:13.25pt;" coordsize="168707,38100" o:gfxdata="UEsDBAoAAAAAAIdO4kAAAAAAAAAAAAAAAAAEAAAAZHJzL1BLAwQUAAAACACHTuJAsfuipdMAAAAC&#10;AQAADwAAAGRycy9kb3ducmV2LnhtbE2PQWvCQBCF7wX/wzKCt7obxVDSbETE9iSFaqH0NmbHJJid&#10;Ddk10X/fbS/tZeDxHu99k69vthUD9b5xrCGZKxDEpTMNVxo+ji+PTyB8QDbYOiYNd/KwLiYPOWbG&#10;jfxOwyFUIpawz1BDHUKXSenLmiz6ueuIo3d2vcUQZV9J0+MYy20rF0ql0mLDcaHGjrY1lZfD1Wp4&#10;HXHcLJPdsL+ct/ev4+rtc5+Q1rNpop5BBLqFvzD84Ed0KCLTyV3ZeNFqiI+E3xu9RboCcdKQKpBF&#10;Lv+jF99QSwMEFAAAAAgAh07iQH5U7d42AgAA4gQAAA4AAABkcnMvZTJvRG9jLnhtbKWU227bMAyG&#10;7wfsHQTdN7ZzqmfEKYZlDQYMa9Fuu1dk+QDIoiApcbKnHyUfOqTAUGy+kGmJJvl/orS5O7eSnISx&#10;DaicJrOYEqE4FI2qcvrj+/1NSol1TBVMghI5vQhL77bv3206nYk51CALYQgGUTbrdE5r53QWRZbX&#10;omV2BlooXCzBtMzhp6miwrAOo7cymsfxOurAFNoAF9bi7K5fpENE85aAUJYNFzvgx1Yo10c1QjKH&#10;kmzdaEu3odqyFNw9lKUVjsicolIXRkyC9sGP0XbDssowXTd8KIG9pYQrTS1rFCadQu2YY+Romleh&#10;2oYbsFC6GYc26oUEIqgiia/Y7A0cddBSZV2lJ+i4UVfU/zks/3Z6NKQpcjqnRLEWNzxkJatFkng6&#10;na4ydNob/awfzTBR9V9e8Lk0rX+jFHIOXC8TV3F2hONksk5v41tKOC4t0iQesPMa9+bVT7z+/Lff&#10;ojFl5CubCuk0dqN9QWT/D9FzzbQI5K1XPyBaLhcjpCfsLKYqKYifDFiC5wTJZhZ5jYSIAWy91eKD&#10;f0KjDLyQcoq9iGBu0nW6CqFYNoJbxetbTOm5zefLBXpipokAy7Sxbi+gJd7IqcGiQnB2+mpd7zq6&#10;+Eqk8qOC+0bKftXPIMixWG+58+E86DlAcUHpNZhfD3hjlBK6nMJgUX+JYFLBfuKbEvlFIXR/xkbD&#10;jMZhNIyTnyCcxL6Qj0cHZRMq9an7fENFuJvBCq0fVA/H1J+tP7+D18vVtP0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fuipdMAAAACAQAADwAAAAAAAAABACAAAAAiAAAAZHJzL2Rvd25yZXYueG1s&#10;UEsBAhQAFAAAAAgAh07iQH5U7d42AgAA4gQAAA4AAAAAAAAAAQAgAAAAIgEAAGRycy9lMm9Eb2Mu&#10;eG1sUEsFBgAAAAAGAAYAWQEAAMoFAAAAAA==&#10;">
                      <o:lock v:ext="edit" aspectratio="f"/>
                      <v:rect id="Rectangle 443" o:spid="_x0000_s1026" o:spt="1" style="position:absolute;left:31180;top:-86853;height:224380;width:50673;rotation:5898239f;" filled="f" stroked="f" coordsize="21600,21600" o:gfxdata="UEsDBAoAAAAAAIdO4kAAAAAAAAAAAAAAAAAEAAAAZHJzL1BLAwQUAAAACACHTuJABoH2274AAADc&#10;AAAADwAAAGRycy9kb3ducmV2LnhtbEWPQWsCMRSE70L/Q3gFb5pYRXQ1SimKXlpx9eLtsXnuLm5e&#10;tpvo2v76piB4HGbmG2a+vNtK3KjxpWMNg74CQZw5U3Ku4XhY9yYgfEA2WDkmDT/kYbl46cwxMa7l&#10;Pd3SkIsIYZ+ghiKEOpHSZwVZ9H1XE0fv7BqLIcoml6bBNsJtJd+UGkuLJceFAmv6KCi7pFerQX1P&#10;cXzafb5Xq9+TvVLr06+N17r7OlAzEIHu4Rl+tLdGw2g0hP8z8QjIx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oH227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layout-flow:vertical-ideographic;">
                          <w:txbxContent>
                            <w:p w14:paraId="60E6102F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wrap type="none"/>
                      <w10:anchorlock/>
                    </v:group>
                  </w:pict>
                </mc:Fallback>
              </mc:AlternateContent>
            </w:r>
          </w:p>
          <w:p w14:paraId="28357E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相关工作经历</w:t>
            </w:r>
          </w:p>
          <w:p w14:paraId="5C046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mc:AlternateContent>
                <mc:Choice Requires="wpg">
                  <w:drawing>
                    <wp:inline distT="0" distB="0" distL="0" distR="0">
                      <wp:extent cx="168275" cy="114300"/>
                      <wp:effectExtent l="0" t="0" r="0" b="0"/>
                      <wp:docPr id="3" name="Group 53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114300"/>
                                <a:chOff x="0" y="0"/>
                                <a:chExt cx="168707" cy="114300"/>
                              </a:xfrm>
                            </wpg:grpSpPr>
                            <wps:wsp>
                              <wps:cNvPr id="450" name="Rectangle 450"/>
                              <wps:cNvSpPr/>
                              <wps:spPr>
                                <a:xfrm rot="5399999">
                                  <a:off x="31180" y="-8685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1A617AD">
                                    <w:pPr>
                                      <w:spacing w:after="160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eaVert" lIns="0" tIns="0" rIns="0" bIns="0" rtlCol="0">
                                <a:noAutofit/>
                              </wps:bodyPr>
                            </wps:wsp>
                            <wps:wsp>
                              <wps:cNvPr id="451" name="Rectangle 451"/>
                              <wps:cNvSpPr/>
                              <wps:spPr>
                                <a:xfrm rot="5399999">
                                  <a:off x="31180" y="-10653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D7493AC">
                                    <w:pPr>
                                      <w:spacing w:after="160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eaVert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312" o:spid="_x0000_s1026" o:spt="203" style="height:9pt;width:13.25pt;" coordsize="168707,114300" o:gfxdata="UEsDBAoAAAAAAIdO4kAAAAAAAAAAAAAAAAAEAAAAZHJzL1BLAwQUAAAACACHTuJAiYOgUNQAAAAD&#10;AQAADwAAAGRycy9kb3ducmV2LnhtbE2PQWvCQBCF74X+h2WE3uomFkXSbESk7UkK1ULpbcyOSTA7&#10;G7Jrov++017q5cHwHu99k68urlUD9aHxbCCdJqCIS28brgx87l8fl6BCRLbYeiYDVwqwKu7vcsys&#10;H/mDhl2slJRwyNBAHWOXaR3KmhyGqe+IxTv63mGUs6+07XGUctfqWZIstMOGZaHGjjY1lafd2Rl4&#10;G3FcP6Uvw/Z03Fy/9/P3r21KxjxM0uQZVKRL/A/DL76gQyFMB39mG1RrQB6JfyrebDEHdZDMMgFd&#10;5PqWvfgBUEsDBBQAAAAIAIdO4kBKt3q/UwIAALsGAAAOAAAAZHJzL2Uyb0RvYy54bWztld1v0zAQ&#10;wN+R+B8sv69JmrYrUdMJUVYhITYx4N11nA/J8Vm227T89ZydpJs6hCZAPJEH52xf7uN3Z2d1c2wl&#10;OQhjG1A5TSYxJUJxKBpV5fTrl9urJSXWMVUwCUrk9CQsvVm/frXqdCamUIMshCFoRNms0zmtndNZ&#10;FFlei5bZCWihcLME0zKHU1NFhWEdWm9lNI3jRdSBKbQBLqzF1U2/SQeL5iUGoSwbLjbA961Qrrdq&#10;hGQOU7J1oy1dh2jLUnB3V5ZWOCJzipm6MKITlHd+jNYrllWG6brhQwjsJSFc5NSyRqHTs6kNc4zs&#10;TfPMVNtwAxZKN+HQRn0igQhmkcQXbLYG9jrkUmVdpc/QsVAX1H/bLP90uDekKXKaUqJYiwUPXsk8&#10;TaaeTqerDJW2Rj/oezMsVP3MJ3wsTevfmAo5Bq6nM1dxdITjYrJYXsfXlHDcSpJZGg/ceY3FefYV&#10;r9//8rtodBr52M6hdBr70T5Csn8G6aFmWgT21uc/QJrNsXF6TJ+xt5iqpCB+MYAJmmdMNrNIbGRE&#10;DGDzzdM3/gmtMhBLk2SJRhHN1XKxnKd9S47o5vHiGivjyU2nsxQ10dOZAMu0sW4roCVeyKnBoIJx&#10;dvhoXa86qvhIpPKjgttGyn7XryDIMVgvuePuOOSzg+KEqddgvt/hnVFK6HIKg0T9NYJOBfuGb0rk&#10;B4XQ/SkbBTMKu1EwTr6DcBb7QN7uHZRNiNS77v0NEWE1ff/9k7ImPytr8nfKmsSL/2XFNnpa1nB2&#10;8U4LzTzcv/7SfDoP+o//nPU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iYOgUNQAAAADAQAADwAA&#10;AAAAAAABACAAAAAiAAAAZHJzL2Rvd25yZXYueG1sUEsBAhQAFAAAAAgAh07iQEq3er9TAgAAuwYA&#10;AA4AAAAAAAAAAQAgAAAAIwEAAGRycy9lMm9Eb2MueG1sUEsFBgAAAAAGAAYAWQEAAOgFAAAAAA==&#10;">
                      <o:lock v:ext="edit" aspectratio="f"/>
                      <v:rect id="Rectangle 450" o:spid="_x0000_s1026" o:spt="1" style="position:absolute;left:31180;top:-86853;height:224380;width:50673;rotation:5898239f;" filled="f" stroked="f" coordsize="21600,21600" o:gfxdata="UEsDBAoAAAAAAIdO4kAAAAAAAAAAAAAAAAAEAAAAZHJzL1BLAwQUAAAACACHTuJAc4r+cbwAAADc&#10;AAAADwAAAGRycy9kb3ducmV2LnhtbEVPz2vCMBS+C/4P4Qm7rYljylZNi8jGdpmyzou3R/Nsi81L&#10;10Sr++vNYeDx4/u9zC+2FWfqfeNYwzRRIIhLZxquNOx+3h9fQPiAbLB1TBqu5CHPxqMlpsYN/E3n&#10;IlQihrBPUUMdQpdK6cuaLPrEdcSRO7jeYoiwr6TpcYjhtpVPSs2lxYZjQ40drWsqj8XJalC/rzjf&#10;b79W7dvf3p5o8MXmw2v9MJmqBYhAl3AX/7s/jYbnWZwfz8QjILM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OK/nG8AAAA&#10;3AAAAA8AAAAAAAAAAQAgAAAAIgAAAGRycy9kb3ducmV2LnhtbFBLAQIUABQAAAAIAIdO4kAzLwWe&#10;OwAAADkAAAAQAAAAAAAAAAEAIAAAAAsBAABkcnMvc2hhcGV4bWwueG1sUEsFBgAAAAAGAAYAWwEA&#10;ALUDAAAAAA==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layout-flow:vertical-ideographic;">
                          <w:txbxContent>
                            <w:p w14:paraId="71A617AD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rect id="Rectangle 451" o:spid="_x0000_s1026" o:spt="1" style="position:absolute;left:31180;top:-10653;height:224380;width:50673;rotation:5898239f;" filled="f" stroked="f" coordsize="21600,21600" o:gfxdata="UEsDBAoAAAAAAIdO4kAAAAAAAAAAAAAAAAAEAAAAZHJzL1BLAwQUAAAACACHTuJAHMZb6r4AAADc&#10;AAAADwAAAGRycy9kb3ducmV2LnhtbEWPQWvCQBSE7wX/w/IEb3U3UsVGVxFp0YsVYy/eHtlnEsy+&#10;TbOrsf31bqHQ4zAz3zDz5d3W4katrxxrSIYKBHHuTMWFhs/j+/MUhA/IBmvHpOGbPCwXvac5psZ1&#10;fKBbFgoRIexT1FCG0KRS+rwki37oGuLonV1rMUTZFtK02EW4reVIqYm0WHFcKLGhdUn5JbtaDerr&#10;FSen/W5Vv/2c7JU6n31svNaDfqJmIALdw3/4r701Gl7GCfyeiUdALh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MZb6r4A&#10;AADc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layout-flow:vertical-ideographic;">
                          <w:txbxContent>
                            <w:p w14:paraId="0D7493AC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080BAC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29CCB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837D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周三</w:t>
            </w: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196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3CA8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4E9B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9C4D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DC91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73C5A23B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283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551B11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 w14:paraId="3073B5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 w14:paraId="0B645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23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周四</w:t>
            </w: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AE36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37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452E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504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6EC8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1FD48922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283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6382BD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 w14:paraId="50687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 w14:paraId="64C27D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F69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lang w:val="en-US" w:eastAsia="zh-CN"/>
              </w:rPr>
              <w:t>周五</w:t>
            </w: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5BA6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E56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43A4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4C3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456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0DB7D07D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283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top"/>
          </w:tcPr>
          <w:p w14:paraId="1B20BC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 w14:paraId="4AE79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 w14:paraId="3009DD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5EB3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周六</w:t>
            </w: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6EF7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9DCB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572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6FC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A063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3EA4DEC9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283" w:hRule="atLeast"/>
        </w:trPr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581CA5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123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2459E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6BA4A7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E689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周日</w:t>
            </w: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2D3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08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4D88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E3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9E1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  <w:tr w14:paraId="12DF4155">
        <w:tblPrEx>
          <w:tblCellMar>
            <w:top w:w="125" w:type="dxa"/>
            <w:left w:w="125" w:type="dxa"/>
            <w:bottom w:w="0" w:type="dxa"/>
            <w:right w:w="29" w:type="dxa"/>
          </w:tblCellMar>
        </w:tblPrEx>
        <w:trPr>
          <w:trHeight w:val="2195" w:hRule="atLeast"/>
        </w:trPr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LrV"/>
            <w:vAlign w:val="center"/>
          </w:tcPr>
          <w:p w14:paraId="2FF39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  <w:r>
              <w:rPr>
                <w:rFonts w:hint="default" w:ascii="Times New Roman" w:hAnsi="Times New Roman" w:eastAsia="黑体" w:cs="Times New Roman"/>
              </w:rPr>
              <w:t>对应聘岗位的认</w:t>
            </w:r>
            <w:r>
              <w:rPr>
                <w:rFonts w:hint="default" w:ascii="Times New Roman" w:hAnsi="Times New Roman" w:eastAsia="黑体" w:cs="Times New Roman"/>
              </w:rPr>
              <mc:AlternateContent>
                <mc:Choice Requires="wpg">
                  <w:drawing>
                    <wp:inline distT="0" distB="0" distL="0" distR="0">
                      <wp:extent cx="168275" cy="38100"/>
                      <wp:effectExtent l="0" t="0" r="0" b="0"/>
                      <wp:docPr id="4" name="Group 556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707" cy="38100"/>
                                <a:chOff x="0" y="0"/>
                                <a:chExt cx="168707" cy="38100"/>
                              </a:xfrm>
                            </wpg:grpSpPr>
                            <wps:wsp>
                              <wps:cNvPr id="618" name="Rectangle 618"/>
                              <wps:cNvSpPr/>
                              <wps:spPr>
                                <a:xfrm rot="5399999">
                                  <a:off x="31180" y="-86852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4A0C46">
                                    <w:pPr>
                                      <w:spacing w:after="160"/>
                                      <w:ind w:left="0" w:firstLine="0"/>
                                    </w:pP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eaVert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569" o:spid="_x0000_s1026" o:spt="203" style="height:3pt;width:13.25pt;" coordsize="168707,38100" o:gfxdata="UEsDBAoAAAAAAIdO4kAAAAAAAAAAAAAAAAAEAAAAZHJzL1BLAwQUAAAACACHTuJAsfuipdMAAAAC&#10;AQAADwAAAGRycy9kb3ducmV2LnhtbE2PQWvCQBCF7wX/wzKCt7obxVDSbETE9iSFaqH0NmbHJJid&#10;Ddk10X/fbS/tZeDxHu99k69vthUD9b5xrCGZKxDEpTMNVxo+ji+PTyB8QDbYOiYNd/KwLiYPOWbG&#10;jfxOwyFUIpawz1BDHUKXSenLmiz6ueuIo3d2vcUQZV9J0+MYy20rF0ql0mLDcaHGjrY1lZfD1Wp4&#10;HXHcLJPdsL+ct/ev4+rtc5+Q1rNpop5BBLqFvzD84Ed0KCLTyV3ZeNFqiI+E3xu9RboCcdKQKpBF&#10;Lv+jF99QSwMEFAAAAAgAh07iQKeLLYc4AgAA4gQAAA4AAABkcnMvZTJvRG9jLnhtbKWU32/bIBDH&#10;3yftf0C8N7aTxkmtONW0rNGkaa3Wbe8E4x8S5hCQ2NlfvwPb6ZRKU7X5AZ/hfHffDweb+76V5CSM&#10;bUDlNJnFlAjFoWhUldMf3x9u1pRYx1TBJCiR07Ow9H77/t2m05mYQw2yEIZgEGWzTue0dk5nUWR5&#10;LVpmZ6CFwsUSTMscfpoqKgzrMHoro3kcp1EHptAGuLAWZ3fDIh0jmrcEhLJsuNgBP7ZCuSGqEZI5&#10;lGTrRlu6DdWWpeDusSytcETmFJW6MGIStA9+jLYbllWG6brhYwnsLSVcaWpZozDpJdSOOUaOpnkV&#10;qm24AQulm3Foo0FIIIIqkviKzd7AUQctVdZV+gIdN+qK+j+H5V9PT4Y0RU5vKVGsxQ0PWclymd55&#10;Op2uMnTaG/2sn8w4UQ1fXnBfmta/UQrpA9fzhavoHeE4maTrVbyihOPSYp3EI3Ze4968+onXn/72&#10;WzSljHxll0I6jd1oXxDZ/0P0XDMtAnnr1Y+I0gTPxgDpG3YWU5UUxE8GLMHzAslmFnlNhIgBbL3l&#10;4s4/oVFGXoskWWMvIpibdbpezoeGnMAt43S1GLjN57cL9MRMFwIs08a6vYCWeCOnBosKwdnpi3WD&#10;6+TiK5HKjwoeGimHVT+DIKdiveX6Qz/qOUBxRuk1mF+PeGOUErqcwmhRf4lgUsF+4psS+VkhdH/G&#10;JsNMxmEyjJMfIZzEoZAPRwdlEyr1qYd8Y0W4m8EKrR9Uj8fUn60/v4PXy9W0/Q1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Cx+6Kl0wAAAAIBAAAPAAAAAAAAAAEAIAAAACIAAABkcnMvZG93bnJldi54&#10;bWxQSwECFAAUAAAACACHTuJAp4sthzgCAADiBAAADgAAAAAAAAABACAAAAAiAQAAZHJzL2Uyb0Rv&#10;Yy54bWxQSwUGAAAAAAYABgBZAQAAzAUAAAAA&#10;">
                      <o:lock v:ext="edit" aspectratio="f"/>
                      <v:rect id="Rectangle 618" o:spid="_x0000_s1026" o:spt="1" style="position:absolute;left:31180;top:-86852;height:224380;width:50673;rotation:5898239f;" filled="f" stroked="f" coordsize="21600,21600" o:gfxdata="UEsDBAoAAAAAAIdO4kAAAAAAAAAAAAAAAAAEAAAAZHJzL1BLAwQUAAAACACHTuJAtlIlVrsAAADc&#10;AAAADwAAAGRycy9kb3ducmV2LnhtbEVPPW/CMBDdK/EfrENiK3Y6RDRgEEJUsABqYGE7xUcSEZ9D&#10;bAjtr8dDpY5P73u2eNpGPKjztWMNyViBIC6cqbnUcDp+vU9A+IBssHFMGn7Iw2I+eJthZlzP3/TI&#10;QyliCPsMNVQhtJmUvqjIoh+7ljhyF9dZDBF2pTQd9jHcNvJDqVRarDk2VNjSqqLimt+tBnX7xPR8&#10;2C2b9e/Z3qn3+X7jtR4NEzUFEegZ/sV/7q3RkCZxbTwTj4Ccv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lIlVrsAAADc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o:title=""/>
                        <o:lock v:ext="edit" aspectratio="f"/>
                        <v:textbox inset="0mm,0mm,0mm,0mm" style="layout-flow:vertical-ideographic;">
                          <w:txbxContent>
                            <w:p w14:paraId="514A0C46">
                              <w:pPr>
                                <w:spacing w:after="160"/>
                                <w:ind w:left="0" w:firstLine="0"/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wrap type="none"/>
                      <w10:anchorlock/>
                    </v:group>
                  </w:pict>
                </mc:Fallback>
              </mc:AlternateContent>
            </w:r>
            <w:r>
              <w:rPr>
                <w:rFonts w:hint="default" w:ascii="Times New Roman" w:hAnsi="Times New Roman" w:eastAsia="黑体" w:cs="Times New Roman"/>
              </w:rPr>
              <w:t>识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extDirection w:val="tbLrV"/>
            <w:vAlign w:val="center"/>
          </w:tcPr>
          <w:p w14:paraId="5F8865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247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extDirection w:val="tbLrV"/>
            <w:vAlign w:val="center"/>
          </w:tcPr>
          <w:p w14:paraId="1E771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405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extDirection w:val="tbLrV"/>
            <w:vAlign w:val="center"/>
          </w:tcPr>
          <w:p w14:paraId="2A563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extDirection w:val="tbLrV"/>
            <w:vAlign w:val="center"/>
          </w:tcPr>
          <w:p w14:paraId="6EE04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11" w:hanging="11"/>
              <w:jc w:val="center"/>
              <w:textAlignment w:val="auto"/>
              <w:rPr>
                <w:rFonts w:hint="default" w:ascii="Times New Roman" w:hAnsi="Times New Roman" w:eastAsia="黑体" w:cs="Times New Roman"/>
              </w:rPr>
            </w:pPr>
          </w:p>
        </w:tc>
      </w:tr>
    </w:tbl>
    <w:p w14:paraId="2E4468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1" w:hanging="11"/>
        <w:jc w:val="center"/>
        <w:textAlignment w:val="auto"/>
        <w:rPr>
          <w:rFonts w:hint="default" w:ascii="Times New Roman" w:hAnsi="Times New Roman" w:eastAsia="黑体" w:cs="Times New Roman"/>
        </w:rPr>
      </w:pPr>
    </w:p>
    <w:sectPr>
      <w:pgSz w:w="11906" w:h="16838"/>
      <w:pgMar w:top="1134" w:right="1474" w:bottom="113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110DC"/>
    <w:rsid w:val="0F2E4F3E"/>
    <w:rsid w:val="63211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" w:line="259" w:lineRule="auto"/>
      <w:ind w:left="10" w:hanging="10"/>
    </w:pPr>
    <w:rPr>
      <w:rFonts w:ascii="FangSong_GB2312" w:hAnsi="FangSong_GB2312" w:eastAsia="FangSong_GB2312" w:cs="FangSong_GB2312"/>
      <w:color w:val="000000"/>
      <w:kern w:val="2"/>
      <w:sz w:val="32"/>
      <w:szCs w:val="24"/>
      <w:lang w:val="en-US" w:eastAsia="zh-CN" w:bidi="ar-SA"/>
      <w14:ligatures w14:val="standardContextual"/>
    </w:rPr>
  </w:style>
  <w:style w:type="paragraph" w:styleId="2">
    <w:name w:val="heading 2"/>
    <w:next w:val="1"/>
    <w:unhideWhenUsed/>
    <w:qFormat/>
    <w:uiPriority w:val="9"/>
    <w:pPr>
      <w:keepNext/>
      <w:keepLines/>
      <w:spacing w:after="209" w:line="259" w:lineRule="auto"/>
      <w:ind w:left="651" w:hanging="10"/>
      <w:outlineLvl w:val="1"/>
    </w:pPr>
    <w:rPr>
      <w:rFonts w:ascii="黑体" w:hAnsi="黑体" w:eastAsia="黑体" w:cs="黑体"/>
      <w:color w:val="000000"/>
      <w:kern w:val="2"/>
      <w:sz w:val="32"/>
      <w:szCs w:val="24"/>
      <w:lang w:val="en-US" w:eastAsia="zh-CN" w:bidi="ar-SA"/>
      <w14:ligatures w14:val="standardContextual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Grid"/>
    <w:qFormat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133</Characters>
  <Lines>0</Lines>
  <Paragraphs>0</Paragraphs>
  <TotalTime>0</TotalTime>
  <ScaleCrop>false</ScaleCrop>
  <LinksUpToDate>false</LinksUpToDate>
  <CharactersWithSpaces>143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2025-10-09T08:54:00Z</dcterms:created>
  <dc:creator>QQB</dc:creator>
  <cp:lastModifiedBy>公孙探长</cp:lastModifiedBy>
  <dcterms:modified xsi:type="dcterms:W3CDTF">2025-10-09T09:59:54Z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B1C1EDA90798438BB700215CBC721533_13</vt:lpwstr>
  </property>
  <property fmtid="{D5CDD505-2E9C-101B-9397-08002B2CF9AE}" pid="4" name="KSOTemplateDocerSaveRecord">
    <vt:lpwstr>eyJoZGlkIjoiZTlmYTUzNmIwYzMxOGVhOGRmMzA5MDdmYTc3MWYyNzEiLCJ1c2VySWQiOiIyMzg5OTExMjMifQ==</vt:lpwstr>
  </property>
</Properties>
</file>